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77116" w14:textId="5136D322" w:rsidR="00AE4896" w:rsidRPr="00A34144" w:rsidRDefault="00A34144" w:rsidP="00AE4896">
      <w:pPr>
        <w:pStyle w:val="Default"/>
      </w:pPr>
      <w:r>
        <w:rPr>
          <w:noProof/>
        </w:rPr>
        <w:drawing>
          <wp:inline distT="0" distB="0" distL="0" distR="0" wp14:anchorId="3F4E961E" wp14:editId="5B9FA85C">
            <wp:extent cx="5760720" cy="579056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A1889" w14:textId="77777777" w:rsidR="00AE4896" w:rsidRPr="00A34144" w:rsidRDefault="00B137E5" w:rsidP="00AE4896">
      <w:pPr>
        <w:pStyle w:val="Default"/>
        <w:jc w:val="right"/>
        <w:rPr>
          <w:i/>
          <w:iCs/>
          <w:sz w:val="22"/>
          <w:szCs w:val="22"/>
        </w:rPr>
      </w:pPr>
      <w:r w:rsidRPr="00A34144">
        <w:rPr>
          <w:i/>
          <w:iCs/>
          <w:sz w:val="22"/>
          <w:szCs w:val="22"/>
        </w:rPr>
        <w:t>Załącznik nr 4</w:t>
      </w:r>
      <w:r w:rsidR="00AE4896" w:rsidRPr="00A34144">
        <w:rPr>
          <w:i/>
          <w:iCs/>
          <w:sz w:val="22"/>
          <w:szCs w:val="22"/>
        </w:rPr>
        <w:t xml:space="preserve"> do Zapytania Ofertowego</w:t>
      </w:r>
    </w:p>
    <w:p w14:paraId="4C1BF472" w14:textId="77777777" w:rsidR="00AE4896" w:rsidRDefault="00AE4896" w:rsidP="00AE4896">
      <w:pPr>
        <w:pStyle w:val="Default"/>
        <w:jc w:val="right"/>
        <w:rPr>
          <w:b/>
          <w:bCs/>
          <w:sz w:val="22"/>
          <w:szCs w:val="22"/>
        </w:rPr>
      </w:pPr>
    </w:p>
    <w:p w14:paraId="677D877D" w14:textId="77777777" w:rsidR="00AE4896" w:rsidRDefault="00AE4896" w:rsidP="00AE4896">
      <w:pPr>
        <w:pStyle w:val="Default"/>
        <w:jc w:val="right"/>
        <w:rPr>
          <w:sz w:val="22"/>
          <w:szCs w:val="22"/>
        </w:rPr>
      </w:pPr>
    </w:p>
    <w:p w14:paraId="55C3AA97" w14:textId="77777777" w:rsidR="00AE4896" w:rsidRDefault="00AE4896" w:rsidP="00AE489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o braku powiązań osobowych i kapitałowych z Zamawiającym</w:t>
      </w:r>
    </w:p>
    <w:p w14:paraId="4E743713" w14:textId="77777777" w:rsidR="00AE4896" w:rsidRDefault="00AE4896" w:rsidP="00AE4896">
      <w:pPr>
        <w:pStyle w:val="Default"/>
        <w:jc w:val="center"/>
        <w:rPr>
          <w:b/>
          <w:bCs/>
          <w:sz w:val="22"/>
          <w:szCs w:val="22"/>
        </w:rPr>
      </w:pPr>
    </w:p>
    <w:p w14:paraId="5B71B409" w14:textId="77777777" w:rsidR="00AE4896" w:rsidRDefault="00AE4896" w:rsidP="00AE4896">
      <w:pPr>
        <w:pStyle w:val="Default"/>
        <w:jc w:val="center"/>
        <w:rPr>
          <w:sz w:val="22"/>
          <w:szCs w:val="22"/>
        </w:rPr>
      </w:pPr>
    </w:p>
    <w:p w14:paraId="1FE46D2B" w14:textId="4C8B926E" w:rsidR="00A34144" w:rsidRPr="008B4880" w:rsidRDefault="00AE4896" w:rsidP="00A34144">
      <w:pPr>
        <w:spacing w:after="0" w:line="240" w:lineRule="auto"/>
        <w:jc w:val="both"/>
        <w:rPr>
          <w:b/>
          <w:bCs/>
        </w:rPr>
      </w:pPr>
      <w:r>
        <w:t xml:space="preserve">Przystępując </w:t>
      </w:r>
      <w:r w:rsidRPr="00AE4896">
        <w:rPr>
          <w:rFonts w:cstheme="minorHAnsi"/>
        </w:rPr>
        <w:t xml:space="preserve">do Zapytania </w:t>
      </w:r>
      <w:r w:rsidRPr="007D2F66">
        <w:rPr>
          <w:rFonts w:cstheme="minorHAnsi"/>
        </w:rPr>
        <w:t xml:space="preserve">ofertowego nr </w:t>
      </w:r>
      <w:proofErr w:type="gramStart"/>
      <w:r w:rsidRPr="007D2F66">
        <w:rPr>
          <w:rFonts w:cstheme="minorHAnsi"/>
          <w:b/>
          <w:bCs/>
        </w:rPr>
        <w:t>ZZP.261.ZO</w:t>
      </w:r>
      <w:proofErr w:type="gramEnd"/>
      <w:r w:rsidRPr="007D2F66">
        <w:rPr>
          <w:rFonts w:cstheme="minorHAnsi"/>
          <w:b/>
          <w:bCs/>
        </w:rPr>
        <w:t>.</w:t>
      </w:r>
      <w:r w:rsidR="008B4880" w:rsidRPr="007D2F66">
        <w:rPr>
          <w:rFonts w:cstheme="minorHAnsi"/>
          <w:b/>
          <w:bCs/>
        </w:rPr>
        <w:t>02</w:t>
      </w:r>
      <w:r w:rsidRPr="007D2F66">
        <w:rPr>
          <w:rFonts w:cstheme="minorHAnsi"/>
          <w:b/>
          <w:bCs/>
        </w:rPr>
        <w:t>.</w:t>
      </w:r>
      <w:r w:rsidR="00A34144" w:rsidRPr="007D2F66">
        <w:rPr>
          <w:rFonts w:cstheme="minorHAnsi"/>
          <w:b/>
          <w:bCs/>
        </w:rPr>
        <w:t>202</w:t>
      </w:r>
      <w:r w:rsidR="008B4880" w:rsidRPr="007D2F66">
        <w:rPr>
          <w:rFonts w:cstheme="minorHAnsi"/>
          <w:b/>
          <w:bCs/>
        </w:rPr>
        <w:t>6</w:t>
      </w:r>
      <w:r w:rsidRPr="007D2F66">
        <w:rPr>
          <w:rFonts w:cstheme="minorHAnsi"/>
          <w:b/>
          <w:bCs/>
        </w:rPr>
        <w:t xml:space="preserve"> </w:t>
      </w:r>
      <w:r w:rsidRPr="007D2F66">
        <w:rPr>
          <w:rFonts w:cstheme="minorHAnsi"/>
        </w:rPr>
        <w:t xml:space="preserve">pn. </w:t>
      </w:r>
      <w:r w:rsidR="008B4880" w:rsidRPr="007D2F66">
        <w:rPr>
          <w:rFonts w:cstheme="minorHAnsi"/>
          <w:b/>
          <w:bCs/>
        </w:rPr>
        <w:t>Wykonanie, dostawa i montaż mebli biurowych do siedziby Polskiego Wydawnictwa Muzycznego</w:t>
      </w:r>
      <w:r w:rsidR="008B4880" w:rsidRPr="008B4880">
        <w:rPr>
          <w:rFonts w:cstheme="minorHAnsi"/>
          <w:b/>
          <w:bCs/>
        </w:rPr>
        <w:t xml:space="preserve"> w Krakowie Aleja Pokoju 1 w Krakowie</w:t>
      </w:r>
    </w:p>
    <w:p w14:paraId="341498D5" w14:textId="193CD7BA" w:rsidR="00AE4896" w:rsidRDefault="00884EED" w:rsidP="00884EED">
      <w:pPr>
        <w:pStyle w:val="Default"/>
        <w:jc w:val="both"/>
        <w:rPr>
          <w:sz w:val="22"/>
          <w:szCs w:val="22"/>
        </w:rPr>
      </w:pPr>
      <w:r w:rsidRPr="00884E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E4896">
        <w:rPr>
          <w:sz w:val="22"/>
          <w:szCs w:val="22"/>
        </w:rPr>
        <w:t xml:space="preserve">- oświadczam brak powiązań osobowych lub kapitałowych Wykonawcy /nazwa podmiotu, adres: </w:t>
      </w:r>
    </w:p>
    <w:p w14:paraId="1537FBDF" w14:textId="77777777" w:rsidR="00AE4896" w:rsidRDefault="00AE4896" w:rsidP="00AE4896">
      <w:pPr>
        <w:pStyle w:val="Default"/>
        <w:rPr>
          <w:sz w:val="22"/>
          <w:szCs w:val="22"/>
        </w:rPr>
      </w:pPr>
    </w:p>
    <w:p w14:paraId="1FC66159" w14:textId="77777777" w:rsidR="00AE4896" w:rsidRPr="00AE4896" w:rsidRDefault="00AE4896" w:rsidP="00AE4896">
      <w:pPr>
        <w:pStyle w:val="Defaul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89143D0" w14:textId="77777777" w:rsidR="00AE4896" w:rsidRDefault="00AE4896" w:rsidP="00AE48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 </w:t>
      </w:r>
    </w:p>
    <w:p w14:paraId="17E34A0C" w14:textId="77777777" w:rsidR="00AE4896" w:rsidRDefault="00AE4896" w:rsidP="00AE4896">
      <w:pPr>
        <w:pStyle w:val="Default"/>
        <w:rPr>
          <w:sz w:val="22"/>
          <w:szCs w:val="22"/>
        </w:rPr>
      </w:pPr>
    </w:p>
    <w:p w14:paraId="059C6CC7" w14:textId="77777777" w:rsidR="00AE4896" w:rsidRDefault="00AE4896" w:rsidP="00AE4896">
      <w:pPr>
        <w:pStyle w:val="Default"/>
        <w:rPr>
          <w:sz w:val="22"/>
          <w:szCs w:val="22"/>
        </w:rPr>
      </w:pPr>
    </w:p>
    <w:p w14:paraId="5D05CD88" w14:textId="77777777" w:rsidR="00AE4896" w:rsidRDefault="00AE4896" w:rsidP="00AE4896">
      <w:pPr>
        <w:pStyle w:val="Defaul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z Zamawiającym: </w:t>
      </w:r>
      <w:r>
        <w:rPr>
          <w:b/>
          <w:bCs/>
          <w:sz w:val="22"/>
          <w:szCs w:val="22"/>
        </w:rPr>
        <w:t xml:space="preserve">Polskie Wydawnictwo Muzyczne. </w:t>
      </w:r>
    </w:p>
    <w:p w14:paraId="42AABFEF" w14:textId="77777777" w:rsidR="00AE4896" w:rsidRDefault="00AE4896" w:rsidP="00AE4896">
      <w:pPr>
        <w:pStyle w:val="Default"/>
        <w:rPr>
          <w:sz w:val="22"/>
          <w:szCs w:val="22"/>
        </w:rPr>
      </w:pPr>
    </w:p>
    <w:p w14:paraId="2B921263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5D7BE67" w14:textId="10B01FD5" w:rsidR="00E34B5F" w:rsidRDefault="00E34B5F" w:rsidP="00AE4896">
      <w:pPr>
        <w:pStyle w:val="Default"/>
        <w:jc w:val="both"/>
        <w:rPr>
          <w:sz w:val="22"/>
          <w:szCs w:val="22"/>
        </w:rPr>
      </w:pPr>
      <w:r w:rsidRPr="00E34B5F">
        <w:rPr>
          <w:sz w:val="22"/>
          <w:szCs w:val="22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AE8ACE7" w14:textId="77777777" w:rsidR="00E34B5F" w:rsidRDefault="00E34B5F" w:rsidP="00AE4896">
      <w:pPr>
        <w:pStyle w:val="Default"/>
        <w:jc w:val="both"/>
        <w:rPr>
          <w:sz w:val="22"/>
          <w:szCs w:val="22"/>
        </w:rPr>
      </w:pPr>
      <w:r w:rsidRPr="00E34B5F">
        <w:rPr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51EA7E" w14:textId="4FC1DA83" w:rsidR="00AE4896" w:rsidRDefault="00E34B5F" w:rsidP="00AE4896">
      <w:pPr>
        <w:pStyle w:val="Default"/>
        <w:jc w:val="both"/>
        <w:rPr>
          <w:sz w:val="22"/>
          <w:szCs w:val="22"/>
        </w:rPr>
      </w:pPr>
      <w:r w:rsidRPr="00E34B5F">
        <w:rPr>
          <w:sz w:val="22"/>
          <w:szCs w:val="22"/>
        </w:rPr>
        <w:t xml:space="preserve"> c) pozostawaniu z wykonawcą w takim stosunku prawnym lub faktycznym, że istnieje uzasadniona wątpliwość co do ich bezstronności lub niezależności w związku z postępowaniem o udzielenie zamówienia.</w:t>
      </w:r>
    </w:p>
    <w:p w14:paraId="739DC793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</w:p>
    <w:p w14:paraId="06FE5083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</w:p>
    <w:p w14:paraId="656359AD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dnia ………………………. r. </w:t>
      </w:r>
    </w:p>
    <w:p w14:paraId="2F742282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</w:p>
    <w:p w14:paraId="155C94D8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</w:p>
    <w:p w14:paraId="1BC6DE1D" w14:textId="77777777" w:rsidR="00AE4896" w:rsidRDefault="00AE4896" w:rsidP="00AE4896">
      <w:pPr>
        <w:pStyle w:val="Default"/>
        <w:jc w:val="both"/>
        <w:rPr>
          <w:sz w:val="22"/>
          <w:szCs w:val="22"/>
        </w:rPr>
      </w:pPr>
    </w:p>
    <w:p w14:paraId="3743C87E" w14:textId="77777777" w:rsidR="00AE4896" w:rsidRDefault="00AE4896" w:rsidP="00AE4896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 </w:t>
      </w:r>
    </w:p>
    <w:p w14:paraId="3E6F47F7" w14:textId="77777777" w:rsidR="0050231A" w:rsidRDefault="00AE4896" w:rsidP="00AE4896">
      <w:pPr>
        <w:jc w:val="right"/>
      </w:pPr>
      <w:r>
        <w:t>Podpis i pieczęć Wykonawcy</w:t>
      </w:r>
    </w:p>
    <w:sectPr w:rsidR="005023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83FF" w14:textId="77777777" w:rsidR="001E031A" w:rsidRDefault="001E031A" w:rsidP="00AE4896">
      <w:pPr>
        <w:spacing w:after="0" w:line="240" w:lineRule="auto"/>
      </w:pPr>
      <w:r>
        <w:separator/>
      </w:r>
    </w:p>
  </w:endnote>
  <w:endnote w:type="continuationSeparator" w:id="0">
    <w:p w14:paraId="0FBF6DEB" w14:textId="77777777" w:rsidR="001E031A" w:rsidRDefault="001E031A" w:rsidP="00AE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2115B" w14:textId="77777777" w:rsidR="001E031A" w:rsidRDefault="001E031A" w:rsidP="00AE4896">
      <w:pPr>
        <w:spacing w:after="0" w:line="240" w:lineRule="auto"/>
      </w:pPr>
      <w:r>
        <w:separator/>
      </w:r>
    </w:p>
  </w:footnote>
  <w:footnote w:type="continuationSeparator" w:id="0">
    <w:p w14:paraId="18CBE760" w14:textId="77777777" w:rsidR="001E031A" w:rsidRDefault="001E031A" w:rsidP="00AE4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E1F8" w14:textId="78E51B4A" w:rsidR="00AE4896" w:rsidRDefault="00BF2204" w:rsidP="00BF2204">
    <w:pPr>
      <w:pStyle w:val="Nagwek"/>
      <w:tabs>
        <w:tab w:val="clear" w:pos="907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896"/>
    <w:rsid w:val="00120CD6"/>
    <w:rsid w:val="001E031A"/>
    <w:rsid w:val="001F4DAE"/>
    <w:rsid w:val="002519B2"/>
    <w:rsid w:val="003A507E"/>
    <w:rsid w:val="003A6C76"/>
    <w:rsid w:val="0050231A"/>
    <w:rsid w:val="005910FF"/>
    <w:rsid w:val="005D5F6E"/>
    <w:rsid w:val="00626F90"/>
    <w:rsid w:val="006756DB"/>
    <w:rsid w:val="007D2F66"/>
    <w:rsid w:val="007D5CB9"/>
    <w:rsid w:val="00884EED"/>
    <w:rsid w:val="008B4880"/>
    <w:rsid w:val="009104E8"/>
    <w:rsid w:val="00914764"/>
    <w:rsid w:val="00A14BA0"/>
    <w:rsid w:val="00A34144"/>
    <w:rsid w:val="00AE4896"/>
    <w:rsid w:val="00B137E5"/>
    <w:rsid w:val="00BF2204"/>
    <w:rsid w:val="00E34B5F"/>
    <w:rsid w:val="00F9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A2EEB"/>
  <w15:chartTrackingRefBased/>
  <w15:docId w15:val="{74BFA809-DA4C-4949-B4B8-7860E613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E48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4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896"/>
  </w:style>
  <w:style w:type="paragraph" w:styleId="Stopka">
    <w:name w:val="footer"/>
    <w:basedOn w:val="Normalny"/>
    <w:link w:val="StopkaZnak"/>
    <w:uiPriority w:val="99"/>
    <w:unhideWhenUsed/>
    <w:rsid w:val="00AE4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896"/>
  </w:style>
  <w:style w:type="character" w:styleId="Odwoaniedokomentarza">
    <w:name w:val="annotation reference"/>
    <w:basedOn w:val="Domylnaczcionkaakapitu"/>
    <w:uiPriority w:val="99"/>
    <w:semiHidden/>
    <w:unhideWhenUsed/>
    <w:rsid w:val="003A50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0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0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0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0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Kinecka</dc:creator>
  <cp:keywords/>
  <dc:description/>
  <cp:lastModifiedBy>Lucyna Kinecka</cp:lastModifiedBy>
  <cp:revision>4</cp:revision>
  <dcterms:created xsi:type="dcterms:W3CDTF">2025-07-22T10:39:00Z</dcterms:created>
  <dcterms:modified xsi:type="dcterms:W3CDTF">2026-03-19T11:15:00Z</dcterms:modified>
</cp:coreProperties>
</file>